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2F8A0" w14:textId="5BF499A9" w:rsidR="002B6A6C" w:rsidRPr="001B3019" w:rsidRDefault="00215410" w:rsidP="00D1706E">
      <w:pPr>
        <w:spacing w:after="0"/>
        <w:jc w:val="center"/>
        <w:rPr>
          <w:rFonts w:asciiTheme="majorHAnsi" w:hAnsiTheme="majorHAnsi" w:cstheme="majorHAnsi"/>
          <w:sz w:val="28"/>
        </w:rPr>
      </w:pPr>
      <w:r w:rsidRPr="001B3019">
        <w:rPr>
          <w:rFonts w:asciiTheme="majorHAnsi" w:hAnsiTheme="majorHAnsi" w:cstheme="majorHAnsi"/>
          <w:sz w:val="28"/>
        </w:rPr>
        <w:t>P</w:t>
      </w:r>
      <w:r w:rsidR="002B6A6C" w:rsidRPr="001B3019">
        <w:rPr>
          <w:rFonts w:asciiTheme="majorHAnsi" w:hAnsiTheme="majorHAnsi" w:cstheme="majorHAnsi"/>
          <w:sz w:val="28"/>
        </w:rPr>
        <w:t>ieredzes apmaiņa</w:t>
      </w:r>
      <w:r w:rsidR="00767B9C" w:rsidRPr="001B3019">
        <w:rPr>
          <w:rFonts w:asciiTheme="majorHAnsi" w:hAnsiTheme="majorHAnsi" w:cstheme="majorHAnsi"/>
          <w:sz w:val="28"/>
        </w:rPr>
        <w:t>s brauciena programma</w:t>
      </w:r>
    </w:p>
    <w:p w14:paraId="05B6CB53" w14:textId="406F0C51" w:rsidR="001C1CC3" w:rsidRPr="001B3019" w:rsidRDefault="00215410" w:rsidP="00D1706E">
      <w:pPr>
        <w:spacing w:after="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1B3019">
        <w:rPr>
          <w:rFonts w:asciiTheme="majorHAnsi" w:hAnsiTheme="majorHAnsi" w:cstheme="majorHAnsi"/>
          <w:b/>
          <w:bCs/>
          <w:sz w:val="36"/>
          <w:szCs w:val="36"/>
        </w:rPr>
        <w:t>KOPIENAS SPĒKS</w:t>
      </w:r>
      <w:r w:rsidR="00182890" w:rsidRPr="001B3019">
        <w:rPr>
          <w:rFonts w:asciiTheme="majorHAnsi" w:hAnsiTheme="majorHAnsi" w:cstheme="majorHAnsi"/>
          <w:b/>
          <w:bCs/>
          <w:sz w:val="36"/>
          <w:szCs w:val="36"/>
        </w:rPr>
        <w:t xml:space="preserve"> SALDUS NOVADĀ</w:t>
      </w:r>
    </w:p>
    <w:p w14:paraId="15619EF3" w14:textId="365AE32F" w:rsidR="002B6A6C" w:rsidRPr="001B3019" w:rsidRDefault="002B6A6C" w:rsidP="002B6A6C">
      <w:pPr>
        <w:jc w:val="center"/>
        <w:rPr>
          <w:rFonts w:asciiTheme="majorHAnsi" w:hAnsiTheme="majorHAnsi" w:cstheme="majorHAnsi"/>
          <w:b/>
          <w:bCs/>
          <w:color w:val="C00000"/>
          <w:sz w:val="32"/>
          <w:szCs w:val="32"/>
        </w:rPr>
      </w:pPr>
      <w:r w:rsidRPr="001B3019">
        <w:rPr>
          <w:rFonts w:asciiTheme="majorHAnsi" w:hAnsiTheme="majorHAnsi" w:cstheme="majorHAnsi"/>
          <w:b/>
          <w:bCs/>
          <w:sz w:val="32"/>
          <w:szCs w:val="32"/>
        </w:rPr>
        <w:t>2025.gada</w:t>
      </w:r>
      <w:r w:rsidR="00215410" w:rsidRPr="001B3019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F0757B" w:rsidRPr="001B3019">
        <w:rPr>
          <w:rFonts w:asciiTheme="majorHAnsi" w:hAnsiTheme="majorHAnsi" w:cstheme="majorHAnsi"/>
          <w:b/>
          <w:bCs/>
          <w:sz w:val="32"/>
          <w:szCs w:val="32"/>
        </w:rPr>
        <w:t>28.oktobris</w:t>
      </w:r>
    </w:p>
    <w:p w14:paraId="1CF548BE" w14:textId="0667A808" w:rsidR="009C6797" w:rsidRPr="001B3019" w:rsidRDefault="009C6797" w:rsidP="001E2C13">
      <w:pPr>
        <w:spacing w:after="0"/>
        <w:ind w:firstLine="720"/>
        <w:jc w:val="both"/>
        <w:rPr>
          <w:rFonts w:asciiTheme="majorHAnsi" w:hAnsiTheme="majorHAnsi" w:cstheme="majorHAnsi"/>
          <w:szCs w:val="24"/>
        </w:rPr>
      </w:pPr>
      <w:r w:rsidRPr="001B3019">
        <w:rPr>
          <w:rFonts w:asciiTheme="majorHAnsi" w:hAnsiTheme="majorHAnsi" w:cstheme="majorHAnsi"/>
          <w:szCs w:val="24"/>
        </w:rPr>
        <w:t>Brauciena mērķis ir iedvesmot dalībniekus veidot un stiprināt savas kopienas Jelgavas</w:t>
      </w:r>
      <w:r w:rsidR="001E2C13" w:rsidRPr="001B3019">
        <w:rPr>
          <w:rFonts w:asciiTheme="majorHAnsi" w:hAnsiTheme="majorHAnsi" w:cstheme="majorHAnsi"/>
          <w:szCs w:val="24"/>
        </w:rPr>
        <w:t xml:space="preserve"> </w:t>
      </w:r>
      <w:r w:rsidRPr="001B3019">
        <w:rPr>
          <w:rFonts w:asciiTheme="majorHAnsi" w:hAnsiTheme="majorHAnsi" w:cstheme="majorHAnsi"/>
          <w:szCs w:val="24"/>
        </w:rPr>
        <w:t>novadā, izmantojot labās prakses un pieredzi. Brauciena dalībnieki: Iedzīvotāju padomju locekļi un potenciālie dalībnieki, vietējie kopienas līderi un NVO aktīvisti.</w:t>
      </w:r>
    </w:p>
    <w:p w14:paraId="6C4EB813" w14:textId="77777777" w:rsidR="009C6797" w:rsidRPr="001B3019" w:rsidRDefault="009C6797" w:rsidP="009C6797">
      <w:pPr>
        <w:spacing w:after="0"/>
        <w:jc w:val="both"/>
        <w:rPr>
          <w:rFonts w:asciiTheme="majorHAnsi" w:hAnsiTheme="majorHAnsi" w:cstheme="majorHAnsi"/>
          <w:szCs w:val="24"/>
        </w:rPr>
      </w:pPr>
    </w:p>
    <w:p w14:paraId="5F26999E" w14:textId="05F194B7" w:rsidR="00F0757B" w:rsidRPr="001B3019" w:rsidRDefault="00F0757B" w:rsidP="009C6797">
      <w:pPr>
        <w:spacing w:after="0"/>
        <w:jc w:val="both"/>
        <w:rPr>
          <w:rFonts w:asciiTheme="majorHAnsi" w:hAnsiTheme="majorHAnsi" w:cstheme="majorHAnsi"/>
          <w:i/>
          <w:iCs/>
          <w:szCs w:val="24"/>
        </w:rPr>
      </w:pPr>
      <w:r w:rsidRPr="001B3019">
        <w:rPr>
          <w:rFonts w:asciiTheme="majorHAnsi" w:hAnsiTheme="majorHAnsi" w:cstheme="majorHAnsi"/>
          <w:i/>
          <w:iCs/>
          <w:szCs w:val="24"/>
        </w:rPr>
        <w:t>Izbraukšana plkst.8.00 no Jelgavas (vieta tiks precizēta)</w:t>
      </w:r>
    </w:p>
    <w:tbl>
      <w:tblPr>
        <w:tblStyle w:val="TableGrid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316"/>
      </w:tblGrid>
      <w:tr w:rsidR="002B6A6C" w:rsidRPr="001B3019" w14:paraId="14F9222B" w14:textId="77777777" w:rsidTr="002D4EC3">
        <w:tc>
          <w:tcPr>
            <w:tcW w:w="1980" w:type="dxa"/>
          </w:tcPr>
          <w:p w14:paraId="5A7CC03C" w14:textId="176712A7" w:rsidR="002B6A6C" w:rsidRPr="001B3019" w:rsidRDefault="00767B9C" w:rsidP="002B6A6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3019">
              <w:rPr>
                <w:rFonts w:asciiTheme="majorHAnsi" w:hAnsiTheme="majorHAnsi" w:cstheme="majorHAnsi"/>
                <w:b/>
                <w:bCs/>
                <w:szCs w:val="24"/>
              </w:rPr>
              <w:t>Laiks</w:t>
            </w:r>
          </w:p>
        </w:tc>
        <w:tc>
          <w:tcPr>
            <w:tcW w:w="6316" w:type="dxa"/>
            <w:tcBorders>
              <w:right w:val="nil"/>
            </w:tcBorders>
          </w:tcPr>
          <w:p w14:paraId="7EE792D6" w14:textId="53FE0CCB" w:rsidR="001B3CEC" w:rsidRPr="001B3019" w:rsidRDefault="00767B9C" w:rsidP="00767B9C">
            <w:pPr>
              <w:tabs>
                <w:tab w:val="left" w:pos="1365"/>
              </w:tabs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3019">
              <w:rPr>
                <w:rFonts w:asciiTheme="majorHAnsi" w:hAnsiTheme="majorHAnsi" w:cstheme="majorHAnsi"/>
                <w:b/>
                <w:bCs/>
                <w:szCs w:val="24"/>
              </w:rPr>
              <w:t>Apskates vieta</w:t>
            </w:r>
            <w:r w:rsidR="00F0757B" w:rsidRPr="001B3019">
              <w:rPr>
                <w:rFonts w:asciiTheme="majorHAnsi" w:hAnsiTheme="majorHAnsi" w:cstheme="majorHAnsi"/>
                <w:b/>
                <w:bCs/>
                <w:szCs w:val="24"/>
              </w:rPr>
              <w:t>/</w:t>
            </w:r>
            <w:r w:rsidRPr="001B3019">
              <w:rPr>
                <w:rFonts w:asciiTheme="majorHAnsi" w:hAnsiTheme="majorHAnsi" w:cstheme="majorHAnsi"/>
                <w:b/>
                <w:bCs/>
                <w:szCs w:val="24"/>
              </w:rPr>
              <w:t>tēma</w:t>
            </w:r>
            <w:r w:rsidR="00F0757B" w:rsidRPr="001B3019">
              <w:rPr>
                <w:rFonts w:asciiTheme="majorHAnsi" w:hAnsiTheme="majorHAnsi" w:cstheme="majorHAnsi"/>
                <w:b/>
                <w:bCs/>
                <w:szCs w:val="24"/>
              </w:rPr>
              <w:t>/aktivitāte</w:t>
            </w:r>
          </w:p>
        </w:tc>
      </w:tr>
      <w:tr w:rsidR="001B3CEC" w:rsidRPr="001B3019" w14:paraId="2997EE26" w14:textId="77777777" w:rsidTr="002D4EC3">
        <w:tc>
          <w:tcPr>
            <w:tcW w:w="1980" w:type="dxa"/>
          </w:tcPr>
          <w:p w14:paraId="7C13C619" w14:textId="54D21C13" w:rsidR="001B3CEC" w:rsidRPr="001B3019" w:rsidRDefault="00F0757B" w:rsidP="002B6A6C">
            <w:pPr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szCs w:val="24"/>
              </w:rPr>
              <w:t>9.30  - 11.00</w:t>
            </w:r>
          </w:p>
        </w:tc>
        <w:tc>
          <w:tcPr>
            <w:tcW w:w="6316" w:type="dxa"/>
            <w:tcBorders>
              <w:right w:val="nil"/>
            </w:tcBorders>
          </w:tcPr>
          <w:p w14:paraId="22775CF6" w14:textId="77777777" w:rsidR="0092420A" w:rsidRPr="001B3019" w:rsidRDefault="00F0757B" w:rsidP="00D1706E">
            <w:pPr>
              <w:spacing w:after="240"/>
              <w:jc w:val="both"/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b/>
                <w:szCs w:val="24"/>
              </w:rPr>
              <w:t xml:space="preserve">Iepazīšanās ar </w:t>
            </w:r>
            <w:proofErr w:type="spellStart"/>
            <w:r w:rsidRPr="001B3019">
              <w:rPr>
                <w:rFonts w:asciiTheme="majorHAnsi" w:hAnsiTheme="majorHAnsi" w:cstheme="majorHAnsi"/>
                <w:b/>
                <w:szCs w:val="24"/>
              </w:rPr>
              <w:t>Koptelpu</w:t>
            </w:r>
            <w:proofErr w:type="spellEnd"/>
            <w:r w:rsidRPr="001B3019">
              <w:rPr>
                <w:rFonts w:asciiTheme="majorHAnsi" w:hAnsiTheme="majorHAnsi" w:cstheme="majorHAnsi"/>
                <w:szCs w:val="24"/>
              </w:rPr>
              <w:t xml:space="preserve"> – vieta, kur satikties aktīviem iedzīvotājiem un organizācijām. </w:t>
            </w:r>
            <w:proofErr w:type="spellStart"/>
            <w:r w:rsidRPr="001B3019">
              <w:rPr>
                <w:rFonts w:asciiTheme="majorHAnsi" w:hAnsiTheme="majorHAnsi" w:cstheme="majorHAnsi"/>
                <w:szCs w:val="24"/>
              </w:rPr>
              <w:t>Koptelpa</w:t>
            </w:r>
            <w:r w:rsidR="0092420A" w:rsidRPr="001B3019">
              <w:rPr>
                <w:rFonts w:asciiTheme="majorHAnsi" w:hAnsiTheme="majorHAnsi" w:cstheme="majorHAnsi"/>
                <w:szCs w:val="24"/>
              </w:rPr>
              <w:t>s</w:t>
            </w:r>
            <w:proofErr w:type="spellEnd"/>
            <w:r w:rsidR="0092420A" w:rsidRPr="001B3019">
              <w:rPr>
                <w:rFonts w:asciiTheme="majorHAnsi" w:hAnsiTheme="majorHAnsi" w:cstheme="majorHAnsi"/>
                <w:szCs w:val="24"/>
              </w:rPr>
              <w:t xml:space="preserve"> darbības pieredzes stāsts</w:t>
            </w:r>
            <w:r w:rsidRPr="001B3019">
              <w:rPr>
                <w:rFonts w:asciiTheme="majorHAnsi" w:hAnsiTheme="majorHAnsi" w:cstheme="majorHAnsi"/>
                <w:szCs w:val="24"/>
              </w:rPr>
              <w:t xml:space="preserve"> un kā pašvaldība Saldus novadā atbalsta biedrības (</w:t>
            </w:r>
            <w:r w:rsidRPr="001B3019">
              <w:rPr>
                <w:rFonts w:asciiTheme="majorHAnsi" w:hAnsiTheme="majorHAnsi" w:cstheme="majorHAnsi"/>
                <w:i/>
                <w:iCs/>
                <w:szCs w:val="24"/>
              </w:rPr>
              <w:t>LEADER</w:t>
            </w:r>
            <w:r w:rsidR="0092420A" w:rsidRPr="001B3019">
              <w:rPr>
                <w:rFonts w:asciiTheme="majorHAnsi" w:hAnsiTheme="majorHAnsi" w:cstheme="majorHAnsi"/>
                <w:szCs w:val="24"/>
              </w:rPr>
              <w:t xml:space="preserve"> programmas pieeja</w:t>
            </w:r>
            <w:r w:rsidRPr="001B3019">
              <w:rPr>
                <w:rFonts w:asciiTheme="majorHAnsi" w:hAnsiTheme="majorHAnsi" w:cstheme="majorHAnsi"/>
                <w:szCs w:val="24"/>
              </w:rPr>
              <w:t>, sabiedrības līdzdalības budžets, idejukarte.lv</w:t>
            </w:r>
            <w:r w:rsidR="0092420A" w:rsidRPr="001B3019">
              <w:rPr>
                <w:rFonts w:asciiTheme="majorHAnsi" w:hAnsiTheme="majorHAnsi" w:cstheme="majorHAnsi"/>
                <w:szCs w:val="24"/>
              </w:rPr>
              <w:t>, u.c.</w:t>
            </w:r>
            <w:r w:rsidRPr="001B3019">
              <w:rPr>
                <w:rFonts w:asciiTheme="majorHAnsi" w:hAnsiTheme="majorHAnsi" w:cstheme="majorHAnsi"/>
                <w:szCs w:val="24"/>
              </w:rPr>
              <w:t>), telpu pieejamība un N</w:t>
            </w:r>
            <w:r w:rsidR="0092420A" w:rsidRPr="001B3019">
              <w:rPr>
                <w:rFonts w:asciiTheme="majorHAnsi" w:hAnsiTheme="majorHAnsi" w:cstheme="majorHAnsi"/>
                <w:szCs w:val="24"/>
              </w:rPr>
              <w:t>evalstisko organizāciju</w:t>
            </w:r>
            <w:r w:rsidRPr="001B3019">
              <w:rPr>
                <w:rFonts w:asciiTheme="majorHAnsi" w:hAnsiTheme="majorHAnsi" w:cstheme="majorHAnsi"/>
                <w:szCs w:val="24"/>
              </w:rPr>
              <w:t xml:space="preserve"> sadarbības mehānismi. </w:t>
            </w:r>
          </w:p>
          <w:p w14:paraId="1DA3A259" w14:textId="2DCAA838" w:rsidR="00F6156B" w:rsidRPr="001B3019" w:rsidRDefault="00E84657" w:rsidP="00D1706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E84657">
              <w:rPr>
                <w:rFonts w:asciiTheme="majorHAnsi" w:hAnsiTheme="majorHAnsi" w:cstheme="majorHAnsi"/>
                <w:szCs w:val="24"/>
              </w:rPr>
              <w:t>Iedzīvotāju padomes, to izveide un darbība Saldus novadā.  Saldus novads bija viens no pirmajiem Latvijā, kas šo līdzdalības formu ieviesa savā novad</w:t>
            </w:r>
            <w:r>
              <w:rPr>
                <w:rFonts w:asciiTheme="majorHAnsi" w:hAnsiTheme="majorHAnsi" w:cstheme="majorHAnsi"/>
                <w:szCs w:val="24"/>
              </w:rPr>
              <w:t>ā</w:t>
            </w:r>
            <w:r w:rsidR="00F0757B" w:rsidRPr="001B3019">
              <w:rPr>
                <w:rFonts w:asciiTheme="majorHAnsi" w:hAnsiTheme="majorHAnsi" w:cstheme="majorHAnsi"/>
                <w:szCs w:val="24"/>
              </w:rPr>
              <w:t xml:space="preserve">. </w:t>
            </w:r>
            <w:r w:rsidR="0092420A" w:rsidRPr="007B63C9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Adrese: Saldus, Striķu iela 2.</w:t>
            </w:r>
          </w:p>
        </w:tc>
      </w:tr>
      <w:tr w:rsidR="005F08A7" w:rsidRPr="001B3019" w14:paraId="691DC276" w14:textId="77777777" w:rsidTr="002D4EC3">
        <w:tc>
          <w:tcPr>
            <w:tcW w:w="1980" w:type="dxa"/>
          </w:tcPr>
          <w:p w14:paraId="0FD84ED4" w14:textId="3787670B" w:rsidR="005F08A7" w:rsidRPr="001B3019" w:rsidRDefault="005F08A7" w:rsidP="002B6A6C">
            <w:pPr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szCs w:val="24"/>
              </w:rPr>
              <w:t>11.15 – 12.15</w:t>
            </w:r>
          </w:p>
        </w:tc>
        <w:tc>
          <w:tcPr>
            <w:tcW w:w="6316" w:type="dxa"/>
            <w:tcBorders>
              <w:right w:val="nil"/>
            </w:tcBorders>
          </w:tcPr>
          <w:p w14:paraId="40000511" w14:textId="2096DEFD" w:rsidR="00D406C1" w:rsidRPr="001B3019" w:rsidRDefault="00D406C1" w:rsidP="00D1706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b/>
                <w:szCs w:val="24"/>
              </w:rPr>
              <w:t>Sātiņu Darītava</w:t>
            </w:r>
            <w:r w:rsidRPr="001B3019">
              <w:rPr>
                <w:rFonts w:asciiTheme="majorHAnsi" w:hAnsiTheme="majorHAnsi" w:cstheme="majorHAnsi"/>
                <w:szCs w:val="24"/>
              </w:rPr>
              <w:t xml:space="preserve"> – mazo uzņēmēju kopienas centrs. Eksperimentāla rakstura idejas testēšana par bijušās Sātiņu skolas un tās teritorijas attīstīšanu par mazo uzņēmēju kopienas centru “Sātiņu Darītava”. Tikšanās ar uzņēmējiem.  </w:t>
            </w:r>
          </w:p>
          <w:p w14:paraId="7854D289" w14:textId="032113C6" w:rsidR="005F08A7" w:rsidRPr="007B63C9" w:rsidRDefault="00D406C1" w:rsidP="00D1706E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B63C9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Adrese:</w:t>
            </w:r>
            <w:r w:rsidR="005228B7" w:rsidRPr="007B63C9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</w:t>
            </w:r>
            <w:hyperlink r:id="rId6">
              <w:r w:rsidRPr="007B63C9">
                <w:rPr>
                  <w:rFonts w:asciiTheme="majorHAnsi" w:hAnsiTheme="majorHAnsi" w:cstheme="majorHAnsi"/>
                  <w:i/>
                  <w:iCs/>
                  <w:sz w:val="20"/>
                  <w:szCs w:val="20"/>
                </w:rPr>
                <w:t>Novadnieku pagasts, Saldus novads</w:t>
              </w:r>
            </w:hyperlink>
          </w:p>
        </w:tc>
      </w:tr>
      <w:tr w:rsidR="00D406C1" w:rsidRPr="001B3019" w14:paraId="3F71FEFA" w14:textId="77777777" w:rsidTr="002D4EC3">
        <w:tc>
          <w:tcPr>
            <w:tcW w:w="1980" w:type="dxa"/>
          </w:tcPr>
          <w:p w14:paraId="281399AB" w14:textId="628CD0C7" w:rsidR="00D406C1" w:rsidRPr="001B3019" w:rsidRDefault="00A85485" w:rsidP="002B6A6C">
            <w:pPr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szCs w:val="24"/>
              </w:rPr>
              <w:t>12.30 – 13.30</w:t>
            </w:r>
          </w:p>
        </w:tc>
        <w:tc>
          <w:tcPr>
            <w:tcW w:w="6316" w:type="dxa"/>
            <w:tcBorders>
              <w:right w:val="nil"/>
            </w:tcBorders>
          </w:tcPr>
          <w:p w14:paraId="12FAED65" w14:textId="168B5A51" w:rsidR="00D406C1" w:rsidRPr="001B3019" w:rsidRDefault="00A85485" w:rsidP="00D1706E">
            <w:pPr>
              <w:spacing w:after="240"/>
              <w:rPr>
                <w:rFonts w:asciiTheme="majorHAnsi" w:hAnsiTheme="majorHAnsi" w:cstheme="majorHAnsi"/>
                <w:b/>
                <w:szCs w:val="24"/>
              </w:rPr>
            </w:pPr>
            <w:r w:rsidRPr="001B3019">
              <w:rPr>
                <w:rFonts w:asciiTheme="majorHAnsi" w:hAnsiTheme="majorHAnsi" w:cstheme="majorHAnsi"/>
                <w:b/>
                <w:szCs w:val="24"/>
              </w:rPr>
              <w:t>Pusdienas</w:t>
            </w:r>
          </w:p>
        </w:tc>
      </w:tr>
      <w:tr w:rsidR="00A85485" w:rsidRPr="001B3019" w14:paraId="642A1FCF" w14:textId="77777777" w:rsidTr="002D4EC3">
        <w:tc>
          <w:tcPr>
            <w:tcW w:w="1980" w:type="dxa"/>
          </w:tcPr>
          <w:p w14:paraId="1D6530DD" w14:textId="44E3B5B5" w:rsidR="00A85485" w:rsidRPr="001B3019" w:rsidRDefault="00A85485" w:rsidP="002B6A6C">
            <w:pPr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szCs w:val="24"/>
              </w:rPr>
              <w:t>13.45 -16.15</w:t>
            </w:r>
          </w:p>
        </w:tc>
        <w:tc>
          <w:tcPr>
            <w:tcW w:w="6316" w:type="dxa"/>
            <w:tcBorders>
              <w:right w:val="nil"/>
            </w:tcBorders>
          </w:tcPr>
          <w:p w14:paraId="7DE41450" w14:textId="46BA3369" w:rsidR="00A85485" w:rsidRPr="001B3019" w:rsidRDefault="00A85485" w:rsidP="00D1706E">
            <w:pPr>
              <w:spacing w:after="240"/>
              <w:jc w:val="both"/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b/>
                <w:szCs w:val="24"/>
              </w:rPr>
              <w:t xml:space="preserve">Kursīšu bibliotēka - </w:t>
            </w:r>
            <w:r w:rsidRPr="001B3019">
              <w:rPr>
                <w:rFonts w:asciiTheme="majorHAnsi" w:hAnsiTheme="majorHAnsi" w:cstheme="majorHAnsi"/>
                <w:szCs w:val="24"/>
              </w:rPr>
              <w:t>Tikšanās ar Kursīšu pagasta iedzīvotāju padomi</w:t>
            </w:r>
            <w:r w:rsidR="00024230" w:rsidRPr="001B3019">
              <w:rPr>
                <w:rFonts w:asciiTheme="majorHAnsi" w:hAnsiTheme="majorHAnsi" w:cstheme="majorHAnsi"/>
                <w:szCs w:val="24"/>
              </w:rPr>
              <w:t xml:space="preserve">. </w:t>
            </w:r>
            <w:r w:rsidR="00964959">
              <w:rPr>
                <w:rFonts w:asciiTheme="majorHAnsi" w:hAnsiTheme="majorHAnsi" w:cstheme="majorHAnsi"/>
                <w:szCs w:val="24"/>
              </w:rPr>
              <w:t>Bibliotēka</w:t>
            </w:r>
            <w:r w:rsidRPr="001B3019">
              <w:rPr>
                <w:rFonts w:asciiTheme="majorHAnsi" w:hAnsiTheme="majorHAnsi" w:cstheme="majorHAnsi"/>
                <w:szCs w:val="24"/>
              </w:rPr>
              <w:t>,</w:t>
            </w:r>
            <w:r w:rsidR="00964959">
              <w:rPr>
                <w:rFonts w:asciiTheme="majorHAnsi" w:hAnsiTheme="majorHAnsi" w:cstheme="majorHAnsi"/>
                <w:szCs w:val="24"/>
              </w:rPr>
              <w:t xml:space="preserve"> kā kopienas centrs.</w:t>
            </w:r>
            <w:r w:rsidRPr="001B3019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964959">
              <w:rPr>
                <w:rFonts w:asciiTheme="majorHAnsi" w:hAnsiTheme="majorHAnsi" w:cstheme="majorHAnsi"/>
                <w:szCs w:val="24"/>
              </w:rPr>
              <w:t>S</w:t>
            </w:r>
            <w:r w:rsidRPr="001B3019">
              <w:rPr>
                <w:rFonts w:asciiTheme="majorHAnsi" w:hAnsiTheme="majorHAnsi" w:cstheme="majorHAnsi"/>
                <w:szCs w:val="24"/>
              </w:rPr>
              <w:t>abiedrības iesaist</w:t>
            </w:r>
            <w:r w:rsidR="00024230" w:rsidRPr="001B3019">
              <w:rPr>
                <w:rFonts w:asciiTheme="majorHAnsi" w:hAnsiTheme="majorHAnsi" w:cstheme="majorHAnsi"/>
                <w:szCs w:val="24"/>
              </w:rPr>
              <w:t>e</w:t>
            </w:r>
            <w:r w:rsidRPr="001B3019">
              <w:rPr>
                <w:rFonts w:asciiTheme="majorHAnsi" w:hAnsiTheme="majorHAnsi" w:cstheme="majorHAnsi"/>
                <w:szCs w:val="24"/>
              </w:rPr>
              <w:t xml:space="preserve"> un sadarbīb</w:t>
            </w:r>
            <w:r w:rsidR="00024230" w:rsidRPr="001B3019">
              <w:rPr>
                <w:rFonts w:asciiTheme="majorHAnsi" w:hAnsiTheme="majorHAnsi" w:cstheme="majorHAnsi"/>
                <w:szCs w:val="24"/>
              </w:rPr>
              <w:t>a</w:t>
            </w:r>
            <w:r w:rsidRPr="001B3019">
              <w:rPr>
                <w:rFonts w:asciiTheme="majorHAnsi" w:hAnsiTheme="majorHAnsi" w:cstheme="majorHAnsi"/>
                <w:szCs w:val="24"/>
              </w:rPr>
              <w:t xml:space="preserve"> ar pašvaldību. </w:t>
            </w:r>
          </w:p>
          <w:p w14:paraId="4C2C1B4D" w14:textId="2A88EC83" w:rsidR="00024230" w:rsidRPr="001B3019" w:rsidRDefault="00244D74" w:rsidP="00D1706E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szCs w:val="24"/>
              </w:rPr>
              <w:t>Darba grupas - k</w:t>
            </w:r>
            <w:r w:rsidR="00024230" w:rsidRPr="001B3019">
              <w:rPr>
                <w:rFonts w:asciiTheme="majorHAnsi" w:hAnsiTheme="majorHAnsi" w:cstheme="majorHAnsi"/>
                <w:szCs w:val="24"/>
              </w:rPr>
              <w:t xml:space="preserve">opīga diskusija un pieredzes apmaiņa </w:t>
            </w:r>
            <w:r w:rsidR="00893BEB" w:rsidRPr="001B3019">
              <w:rPr>
                <w:rFonts w:asciiTheme="majorHAnsi" w:hAnsiTheme="majorHAnsi" w:cstheme="majorHAnsi"/>
                <w:szCs w:val="24"/>
              </w:rPr>
              <w:t xml:space="preserve">starp </w:t>
            </w:r>
            <w:r w:rsidR="00024230" w:rsidRPr="001B3019">
              <w:rPr>
                <w:rFonts w:asciiTheme="majorHAnsi" w:hAnsiTheme="majorHAnsi" w:cstheme="majorHAnsi"/>
                <w:szCs w:val="24"/>
              </w:rPr>
              <w:t>iedzīvotāju padomē</w:t>
            </w:r>
            <w:r w:rsidR="00893BEB" w:rsidRPr="001B3019">
              <w:rPr>
                <w:rFonts w:asciiTheme="majorHAnsi" w:hAnsiTheme="majorHAnsi" w:cstheme="majorHAnsi"/>
                <w:szCs w:val="24"/>
              </w:rPr>
              <w:t xml:space="preserve">m Jelgavas un Saldus novados. </w:t>
            </w:r>
            <w:r w:rsidR="00024230" w:rsidRPr="001B3019">
              <w:rPr>
                <w:rFonts w:asciiTheme="majorHAnsi" w:hAnsiTheme="majorHAnsi" w:cstheme="majorHAnsi"/>
                <w:szCs w:val="24"/>
              </w:rPr>
              <w:t>Kopīgais un atšķirīgais</w:t>
            </w:r>
            <w:r w:rsidRPr="001B3019">
              <w:rPr>
                <w:rFonts w:asciiTheme="majorHAnsi" w:hAnsiTheme="majorHAnsi" w:cstheme="majorHAnsi"/>
                <w:szCs w:val="24"/>
              </w:rPr>
              <w:t xml:space="preserve"> iedzīvotāju iesaistē, līdzdalībā lēmumu pieņemšanā</w:t>
            </w:r>
            <w:r w:rsidR="00024230" w:rsidRPr="001B3019">
              <w:rPr>
                <w:rFonts w:asciiTheme="majorHAnsi" w:hAnsiTheme="majorHAnsi" w:cstheme="majorHAnsi"/>
                <w:szCs w:val="24"/>
              </w:rPr>
              <w:t xml:space="preserve">, labo prakses piemēru </w:t>
            </w:r>
            <w:r w:rsidRPr="001B3019">
              <w:rPr>
                <w:rFonts w:asciiTheme="majorHAnsi" w:hAnsiTheme="majorHAnsi" w:cstheme="majorHAnsi"/>
                <w:szCs w:val="24"/>
              </w:rPr>
              <w:t>prezentācija</w:t>
            </w:r>
            <w:r w:rsidR="00024230" w:rsidRPr="001B3019">
              <w:rPr>
                <w:rFonts w:asciiTheme="majorHAnsi" w:hAnsiTheme="majorHAnsi" w:cstheme="majorHAnsi"/>
                <w:szCs w:val="24"/>
              </w:rPr>
              <w:t>,</w:t>
            </w:r>
            <w:r w:rsidR="000F58C1" w:rsidRPr="001B3019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024230" w:rsidRPr="001B3019">
              <w:rPr>
                <w:rFonts w:asciiTheme="majorHAnsi" w:hAnsiTheme="majorHAnsi" w:cstheme="majorHAnsi"/>
                <w:szCs w:val="24"/>
              </w:rPr>
              <w:t>sadarbības tīkla veidošana.</w:t>
            </w:r>
          </w:p>
          <w:p w14:paraId="4E1058C3" w14:textId="2BCC01D0" w:rsidR="005228B7" w:rsidRPr="007B63C9" w:rsidRDefault="005228B7" w:rsidP="00D1706E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7B63C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Adrese: Kalna iela 1, Kursīši, Kursīšu pagasts, Saldus novads</w:t>
            </w:r>
          </w:p>
        </w:tc>
      </w:tr>
      <w:tr w:rsidR="00893BEB" w:rsidRPr="001B3019" w14:paraId="09E95D42" w14:textId="77777777" w:rsidTr="002D4EC3">
        <w:tc>
          <w:tcPr>
            <w:tcW w:w="1980" w:type="dxa"/>
          </w:tcPr>
          <w:p w14:paraId="77581201" w14:textId="7B2A5761" w:rsidR="00893BEB" w:rsidRPr="001B3019" w:rsidRDefault="00244D74" w:rsidP="002B6A6C">
            <w:pPr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szCs w:val="24"/>
              </w:rPr>
              <w:t>16:45 – 18.</w:t>
            </w:r>
            <w:r w:rsidR="00FB1716" w:rsidRPr="001B3019">
              <w:rPr>
                <w:rFonts w:asciiTheme="majorHAnsi" w:hAnsiTheme="majorHAnsi" w:cstheme="majorHAnsi"/>
                <w:szCs w:val="24"/>
              </w:rPr>
              <w:t>3</w:t>
            </w:r>
            <w:r w:rsidRPr="001B3019">
              <w:rPr>
                <w:rFonts w:asciiTheme="majorHAnsi" w:hAnsiTheme="majorHAnsi" w:cstheme="majorHAnsi"/>
                <w:szCs w:val="24"/>
              </w:rPr>
              <w:t>0</w:t>
            </w:r>
          </w:p>
        </w:tc>
        <w:tc>
          <w:tcPr>
            <w:tcW w:w="6316" w:type="dxa"/>
            <w:tcBorders>
              <w:right w:val="nil"/>
            </w:tcBorders>
          </w:tcPr>
          <w:p w14:paraId="3B14B624" w14:textId="77777777" w:rsidR="00893BEB" w:rsidRPr="001B3019" w:rsidRDefault="00FB1716" w:rsidP="00D1706E">
            <w:pPr>
              <w:spacing w:after="240"/>
              <w:jc w:val="both"/>
              <w:rPr>
                <w:rFonts w:asciiTheme="majorHAnsi" w:hAnsiTheme="majorHAnsi" w:cstheme="majorHAnsi"/>
                <w:szCs w:val="24"/>
              </w:rPr>
            </w:pPr>
            <w:r w:rsidRPr="001B3019">
              <w:rPr>
                <w:rFonts w:asciiTheme="majorHAnsi" w:hAnsiTheme="majorHAnsi" w:cstheme="majorHAnsi"/>
                <w:b/>
                <w:szCs w:val="24"/>
              </w:rPr>
              <w:t>Biedrības “Mēs Jaunaucei” pieredzes stāsts</w:t>
            </w:r>
            <w:r w:rsidR="00244D74" w:rsidRPr="001B3019">
              <w:rPr>
                <w:rFonts w:asciiTheme="majorHAnsi" w:hAnsiTheme="majorHAnsi" w:cstheme="majorHAnsi"/>
                <w:b/>
                <w:szCs w:val="24"/>
              </w:rPr>
              <w:t xml:space="preserve"> -</w:t>
            </w:r>
            <w:r w:rsidRPr="001B3019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  <w:r w:rsidR="00B2038D" w:rsidRPr="001B3019">
              <w:rPr>
                <w:rFonts w:asciiTheme="majorHAnsi" w:hAnsiTheme="majorHAnsi" w:cstheme="majorHAnsi"/>
                <w:bCs/>
                <w:szCs w:val="24"/>
              </w:rPr>
              <w:t>saliedētas</w:t>
            </w:r>
            <w:r w:rsidRPr="001B3019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B2038D" w:rsidRPr="001B3019">
              <w:rPr>
                <w:rFonts w:asciiTheme="majorHAnsi" w:hAnsiTheme="majorHAnsi" w:cstheme="majorHAnsi"/>
                <w:bCs/>
                <w:szCs w:val="24"/>
              </w:rPr>
              <w:t>kopienas</w:t>
            </w:r>
            <w:r w:rsidRPr="001B3019">
              <w:rPr>
                <w:rFonts w:asciiTheme="majorHAnsi" w:hAnsiTheme="majorHAnsi" w:cstheme="majorHAnsi"/>
                <w:bCs/>
                <w:szCs w:val="24"/>
              </w:rPr>
              <w:t xml:space="preserve"> veidošanā un iedzīvotāju iesaistē savas dzīves vides uzlabošanā, veicinot kultūrvēsturiskā mantojuma </w:t>
            </w:r>
            <w:r w:rsidR="00B2038D" w:rsidRPr="001B3019">
              <w:rPr>
                <w:rFonts w:asciiTheme="majorHAnsi" w:hAnsiTheme="majorHAnsi" w:cstheme="majorHAnsi"/>
                <w:bCs/>
                <w:szCs w:val="24"/>
              </w:rPr>
              <w:t xml:space="preserve">– Jaunauces pils </w:t>
            </w:r>
            <w:r w:rsidRPr="001B3019">
              <w:rPr>
                <w:rFonts w:asciiTheme="majorHAnsi" w:hAnsiTheme="majorHAnsi" w:cstheme="majorHAnsi"/>
                <w:bCs/>
                <w:szCs w:val="24"/>
              </w:rPr>
              <w:t xml:space="preserve">saglabāšanu un tūrisma attīstību pagastā. </w:t>
            </w:r>
            <w:r w:rsidRPr="001B3019">
              <w:rPr>
                <w:rFonts w:asciiTheme="majorHAnsi" w:hAnsiTheme="majorHAnsi" w:cstheme="majorHAnsi"/>
                <w:szCs w:val="24"/>
              </w:rPr>
              <w:t>Sadarbība ar Saldus novada pašvaldību.</w:t>
            </w:r>
            <w:r w:rsidR="00244D74" w:rsidRPr="001B3019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  <w:p w14:paraId="0F2B0E57" w14:textId="77777777" w:rsidR="0087132A" w:rsidRPr="001B3019" w:rsidRDefault="0087132A" w:rsidP="00D1706E">
            <w:pPr>
              <w:jc w:val="both"/>
              <w:rPr>
                <w:rFonts w:asciiTheme="majorHAnsi" w:hAnsiTheme="majorHAnsi" w:cstheme="majorHAnsi"/>
                <w:bCs/>
                <w:szCs w:val="24"/>
              </w:rPr>
            </w:pPr>
            <w:r w:rsidRPr="001B3019">
              <w:rPr>
                <w:rFonts w:asciiTheme="majorHAnsi" w:hAnsiTheme="majorHAnsi" w:cstheme="majorHAnsi"/>
                <w:bCs/>
                <w:szCs w:val="24"/>
              </w:rPr>
              <w:t>Brauciena kopsavilkums, secinājumi. Noslēguma diskusija.</w:t>
            </w:r>
          </w:p>
          <w:p w14:paraId="08B7B00B" w14:textId="485B567C" w:rsidR="0087132A" w:rsidRPr="007B63C9" w:rsidRDefault="0087132A" w:rsidP="00D1706E">
            <w:pPr>
              <w:jc w:val="both"/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</w:pPr>
            <w:r w:rsidRPr="007B63C9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Adrese:</w:t>
            </w:r>
            <w:r w:rsidRPr="007B63C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B63C9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Jaunauces pils, Jaunauces pagasts, Saldus novads</w:t>
            </w:r>
          </w:p>
        </w:tc>
      </w:tr>
    </w:tbl>
    <w:p w14:paraId="6181C392" w14:textId="1EB7A51F" w:rsidR="005E613C" w:rsidRPr="00A9775C" w:rsidRDefault="0077772C" w:rsidP="00FE5CF4">
      <w:pPr>
        <w:rPr>
          <w:rFonts w:asciiTheme="majorHAnsi" w:hAnsiTheme="majorHAnsi" w:cstheme="majorHAnsi"/>
          <w:i/>
          <w:iCs/>
          <w:szCs w:val="24"/>
        </w:rPr>
      </w:pPr>
      <w:r w:rsidRPr="00A9775C">
        <w:rPr>
          <w:rFonts w:asciiTheme="majorHAnsi" w:hAnsiTheme="majorHAnsi" w:cstheme="majorHAnsi"/>
          <w:i/>
          <w:iCs/>
          <w:szCs w:val="24"/>
        </w:rPr>
        <w:t>Atgriešanās Jelgavā ~</w:t>
      </w:r>
      <w:r w:rsidR="002E5066" w:rsidRPr="00A9775C">
        <w:rPr>
          <w:rFonts w:asciiTheme="majorHAnsi" w:hAnsiTheme="majorHAnsi" w:cstheme="majorHAnsi"/>
          <w:i/>
          <w:iCs/>
          <w:szCs w:val="24"/>
        </w:rPr>
        <w:t xml:space="preserve"> plkst.</w:t>
      </w:r>
      <w:r w:rsidRPr="00A9775C">
        <w:rPr>
          <w:rFonts w:asciiTheme="majorHAnsi" w:hAnsiTheme="majorHAnsi" w:cstheme="majorHAnsi"/>
          <w:i/>
          <w:iCs/>
          <w:szCs w:val="24"/>
        </w:rPr>
        <w:t>19.45</w:t>
      </w:r>
    </w:p>
    <w:p w14:paraId="1179824A" w14:textId="4811A186" w:rsidR="005E613C" w:rsidRPr="001B3019" w:rsidRDefault="001B3019" w:rsidP="001B3019">
      <w:pPr>
        <w:jc w:val="center"/>
        <w:rPr>
          <w:rFonts w:asciiTheme="majorHAnsi" w:hAnsiTheme="majorHAnsi" w:cstheme="majorHAnsi"/>
          <w:sz w:val="20"/>
          <w:szCs w:val="20"/>
        </w:rPr>
      </w:pPr>
      <w:r w:rsidRPr="001B3019"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650E1BE7" wp14:editId="5083ACFF">
            <wp:simplePos x="0" y="0"/>
            <wp:positionH relativeFrom="margin">
              <wp:posOffset>1256030</wp:posOffset>
            </wp:positionH>
            <wp:positionV relativeFrom="paragraph">
              <wp:posOffset>387985</wp:posOffset>
            </wp:positionV>
            <wp:extent cx="2755265" cy="828040"/>
            <wp:effectExtent l="0" t="0" r="6985" b="0"/>
            <wp:wrapNone/>
            <wp:docPr id="2135405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05423" name="Picture 21354054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410" w:rsidRPr="001B3019">
        <w:rPr>
          <w:rFonts w:asciiTheme="majorHAnsi" w:hAnsiTheme="majorHAnsi" w:cstheme="majorHAnsi"/>
          <w:sz w:val="20"/>
          <w:szCs w:val="20"/>
        </w:rPr>
        <w:t>P</w:t>
      </w:r>
      <w:r w:rsidR="005E613C" w:rsidRPr="001B3019">
        <w:rPr>
          <w:rFonts w:asciiTheme="majorHAnsi" w:hAnsiTheme="majorHAnsi" w:cstheme="majorHAnsi"/>
          <w:sz w:val="20"/>
          <w:szCs w:val="20"/>
        </w:rPr>
        <w:t>ieredzes apmaiņa notiek projektā «Kopienas līdzdalība un sadarbība Jelgavas novadā». Finansiāli atbalsta Sabiedrības integrācijas fonds no Latvijas valsts budžeta līdzekļiem.</w:t>
      </w:r>
    </w:p>
    <w:p w14:paraId="7C3A9D1E" w14:textId="720BC1AB" w:rsidR="005E613C" w:rsidRPr="001B3019" w:rsidRDefault="005E613C" w:rsidP="005E613C">
      <w:pPr>
        <w:jc w:val="both"/>
        <w:rPr>
          <w:rFonts w:asciiTheme="majorHAnsi" w:hAnsiTheme="majorHAnsi" w:cstheme="majorHAnsi"/>
          <w:szCs w:val="24"/>
        </w:rPr>
      </w:pPr>
    </w:p>
    <w:sectPr w:rsidR="005E613C" w:rsidRPr="001B3019" w:rsidSect="00D1706E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C2651"/>
    <w:multiLevelType w:val="hybridMultilevel"/>
    <w:tmpl w:val="4D865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9277B"/>
    <w:multiLevelType w:val="hybridMultilevel"/>
    <w:tmpl w:val="927C35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D64F2"/>
    <w:multiLevelType w:val="hybridMultilevel"/>
    <w:tmpl w:val="E870A22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B10B82"/>
    <w:multiLevelType w:val="hybridMultilevel"/>
    <w:tmpl w:val="CAB299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150291">
    <w:abstractNumId w:val="3"/>
  </w:num>
  <w:num w:numId="2" w16cid:durableId="2139910172">
    <w:abstractNumId w:val="2"/>
  </w:num>
  <w:num w:numId="3" w16cid:durableId="422267192">
    <w:abstractNumId w:val="0"/>
  </w:num>
  <w:num w:numId="4" w16cid:durableId="1704743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CAB"/>
    <w:rsid w:val="00024230"/>
    <w:rsid w:val="00041D41"/>
    <w:rsid w:val="00083866"/>
    <w:rsid w:val="000A7BAC"/>
    <w:rsid w:val="000B7EC1"/>
    <w:rsid w:val="000E5323"/>
    <w:rsid w:val="000E7D68"/>
    <w:rsid w:val="000F58C1"/>
    <w:rsid w:val="00182890"/>
    <w:rsid w:val="001B3019"/>
    <w:rsid w:val="001B3CEC"/>
    <w:rsid w:val="001C1CC3"/>
    <w:rsid w:val="001E2C13"/>
    <w:rsid w:val="00215410"/>
    <w:rsid w:val="0023178A"/>
    <w:rsid w:val="00244D74"/>
    <w:rsid w:val="002B48C4"/>
    <w:rsid w:val="002B6A6C"/>
    <w:rsid w:val="002D4EC3"/>
    <w:rsid w:val="002E5066"/>
    <w:rsid w:val="002E7A2B"/>
    <w:rsid w:val="00412162"/>
    <w:rsid w:val="00424E09"/>
    <w:rsid w:val="004439FF"/>
    <w:rsid w:val="00493F70"/>
    <w:rsid w:val="005228B7"/>
    <w:rsid w:val="00571562"/>
    <w:rsid w:val="00590F9D"/>
    <w:rsid w:val="00593743"/>
    <w:rsid w:val="005B5C18"/>
    <w:rsid w:val="005C0B42"/>
    <w:rsid w:val="005C4842"/>
    <w:rsid w:val="005E613C"/>
    <w:rsid w:val="005F08A7"/>
    <w:rsid w:val="00681828"/>
    <w:rsid w:val="006D5C39"/>
    <w:rsid w:val="006E5FE4"/>
    <w:rsid w:val="007067B4"/>
    <w:rsid w:val="00721C31"/>
    <w:rsid w:val="00746197"/>
    <w:rsid w:val="00767B9C"/>
    <w:rsid w:val="0077772C"/>
    <w:rsid w:val="00790BB1"/>
    <w:rsid w:val="007B63C9"/>
    <w:rsid w:val="00800592"/>
    <w:rsid w:val="0087132A"/>
    <w:rsid w:val="00885A42"/>
    <w:rsid w:val="00893BEB"/>
    <w:rsid w:val="008E3C4F"/>
    <w:rsid w:val="008F3985"/>
    <w:rsid w:val="0092420A"/>
    <w:rsid w:val="00941193"/>
    <w:rsid w:val="00957D6D"/>
    <w:rsid w:val="00964959"/>
    <w:rsid w:val="009C6797"/>
    <w:rsid w:val="009F2B81"/>
    <w:rsid w:val="00A01CAB"/>
    <w:rsid w:val="00A50AD9"/>
    <w:rsid w:val="00A71D8D"/>
    <w:rsid w:val="00A850FE"/>
    <w:rsid w:val="00A85485"/>
    <w:rsid w:val="00A9775C"/>
    <w:rsid w:val="00AC59C1"/>
    <w:rsid w:val="00AE1AA4"/>
    <w:rsid w:val="00B00F02"/>
    <w:rsid w:val="00B2038D"/>
    <w:rsid w:val="00B20E20"/>
    <w:rsid w:val="00B8644E"/>
    <w:rsid w:val="00B93A27"/>
    <w:rsid w:val="00C012F6"/>
    <w:rsid w:val="00C20069"/>
    <w:rsid w:val="00C60E9E"/>
    <w:rsid w:val="00C70733"/>
    <w:rsid w:val="00C72055"/>
    <w:rsid w:val="00CB703B"/>
    <w:rsid w:val="00CC057F"/>
    <w:rsid w:val="00D1706E"/>
    <w:rsid w:val="00D406C1"/>
    <w:rsid w:val="00D45B6E"/>
    <w:rsid w:val="00D46BBD"/>
    <w:rsid w:val="00D63D95"/>
    <w:rsid w:val="00D81767"/>
    <w:rsid w:val="00DF5AF3"/>
    <w:rsid w:val="00DF62A9"/>
    <w:rsid w:val="00E03268"/>
    <w:rsid w:val="00E35ECE"/>
    <w:rsid w:val="00E803E5"/>
    <w:rsid w:val="00E84657"/>
    <w:rsid w:val="00EA69E2"/>
    <w:rsid w:val="00F00976"/>
    <w:rsid w:val="00F0757B"/>
    <w:rsid w:val="00F11C81"/>
    <w:rsid w:val="00F6156B"/>
    <w:rsid w:val="00F62A80"/>
    <w:rsid w:val="00FB1716"/>
    <w:rsid w:val="00FD0CE6"/>
    <w:rsid w:val="00FE5CF4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FABF"/>
  <w15:chartTrackingRefBased/>
  <w15:docId w15:val="{0BA15255-9B52-492B-8844-41AC8AF9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8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C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C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C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C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C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C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C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CA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C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CAB"/>
    <w:rPr>
      <w:rFonts w:asciiTheme="minorHAnsi" w:eastAsiaTheme="majorEastAsia" w:hAnsiTheme="minorHAnsi" w:cstheme="majorBidi"/>
      <w:color w:val="365F9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CA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CA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C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C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C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CA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C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CAB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CA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CA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CA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CAB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38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8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E613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maps/place//data=!4m2!3m1!1s0x46ef99d6bcf21c41:0x5808e55cd0e801ee?sa=X&amp;ved=1t:8290&amp;ictx=1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1A834-68DF-4A79-828A-E8CC0C09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2025-06-04T09:00:00Z</dcterms:created>
  <dcterms:modified xsi:type="dcterms:W3CDTF">2025-08-28T09:06:00Z</dcterms:modified>
</cp:coreProperties>
</file>